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F37DA" w14:textId="77777777" w:rsidR="001743A2" w:rsidRDefault="006206E9" w:rsidP="00773EBF">
      <w:pPr>
        <w:tabs>
          <w:tab w:val="center" w:pos="4820"/>
        </w:tabs>
      </w:pPr>
      <w:r>
        <w:tab/>
      </w:r>
    </w:p>
    <w:p w14:paraId="607E7F0F" w14:textId="77777777" w:rsidR="001743A2" w:rsidRDefault="001743A2" w:rsidP="00773EBF">
      <w:pPr>
        <w:tabs>
          <w:tab w:val="center" w:pos="4820"/>
        </w:tabs>
      </w:pPr>
    </w:p>
    <w:p w14:paraId="6FDD4C9F" w14:textId="77777777" w:rsidR="001743A2" w:rsidRDefault="001743A2" w:rsidP="00773EBF">
      <w:pPr>
        <w:tabs>
          <w:tab w:val="center" w:pos="4820"/>
        </w:tabs>
      </w:pPr>
      <w:r>
        <w:tab/>
      </w:r>
    </w:p>
    <w:p w14:paraId="17D1585D" w14:textId="77777777" w:rsidR="00773EBF" w:rsidRDefault="001743A2" w:rsidP="00773EBF">
      <w:pPr>
        <w:tabs>
          <w:tab w:val="center" w:pos="4820"/>
        </w:tabs>
      </w:pPr>
      <w:r>
        <w:tab/>
      </w:r>
      <w:r w:rsidR="006206E9">
        <w:rPr>
          <w:rFonts w:ascii="Times New Roman" w:hAnsi="Times New Roman" w:cs="Times New Roman"/>
          <w:noProof/>
          <w:lang w:eastAsia="en-GB"/>
        </w:rPr>
        <w:drawing>
          <wp:inline distT="0" distB="0" distL="0" distR="0" wp14:anchorId="38B2D221" wp14:editId="3F340B0A">
            <wp:extent cx="2047875" cy="13539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1 bitmap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472" cy="1357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7B124" w14:textId="77777777" w:rsidR="00773EBF" w:rsidRDefault="00773EBF"/>
    <w:p w14:paraId="5493853F" w14:textId="77777777" w:rsidR="001743A2" w:rsidRDefault="001743A2" w:rsidP="006206E9">
      <w:pPr>
        <w:tabs>
          <w:tab w:val="center" w:pos="4820"/>
        </w:tabs>
        <w:rPr>
          <w:rFonts w:ascii="Times New Roman" w:hAnsi="Times New Roman" w:cs="Times New Roman"/>
          <w:b/>
          <w:sz w:val="40"/>
          <w:szCs w:val="40"/>
        </w:rPr>
      </w:pPr>
    </w:p>
    <w:p w14:paraId="3A6BB38E" w14:textId="351D53DC" w:rsidR="006206E9" w:rsidRPr="00B733BF" w:rsidRDefault="006206E9" w:rsidP="006206E9">
      <w:pPr>
        <w:tabs>
          <w:tab w:val="center" w:pos="4820"/>
        </w:tabs>
        <w:rPr>
          <w:rFonts w:ascii="Times New Roman" w:hAnsi="Times New Roman" w:cs="Times New Roman"/>
          <w:b/>
          <w:sz w:val="40"/>
          <w:szCs w:val="40"/>
        </w:rPr>
      </w:pPr>
      <w:r w:rsidRPr="00B733BF">
        <w:rPr>
          <w:rFonts w:ascii="Times New Roman" w:hAnsi="Times New Roman" w:cs="Times New Roman"/>
          <w:b/>
          <w:sz w:val="40"/>
          <w:szCs w:val="40"/>
        </w:rPr>
        <w:tab/>
        <w:t xml:space="preserve">No. </w:t>
      </w:r>
      <w:r w:rsidR="00156069">
        <w:rPr>
          <w:rFonts w:ascii="Times New Roman" w:hAnsi="Times New Roman" w:cs="Times New Roman"/>
          <w:b/>
          <w:sz w:val="40"/>
          <w:szCs w:val="40"/>
        </w:rPr>
        <w:t>2</w:t>
      </w:r>
      <w:r w:rsidRPr="00B733BF">
        <w:rPr>
          <w:rFonts w:ascii="Times New Roman" w:hAnsi="Times New Roman" w:cs="Times New Roman"/>
          <w:b/>
          <w:sz w:val="40"/>
          <w:szCs w:val="40"/>
        </w:rPr>
        <w:t xml:space="preserve"> Supplement to the Index</w:t>
      </w:r>
    </w:p>
    <w:p w14:paraId="50D4171E" w14:textId="16137598" w:rsidR="006206E9" w:rsidRPr="00B733BF" w:rsidRDefault="006206E9" w:rsidP="006206E9">
      <w:pPr>
        <w:tabs>
          <w:tab w:val="center" w:pos="4820"/>
        </w:tabs>
        <w:rPr>
          <w:rFonts w:ascii="Times New Roman" w:hAnsi="Times New Roman" w:cs="Times New Roman"/>
          <w:b/>
          <w:sz w:val="40"/>
          <w:szCs w:val="40"/>
        </w:rPr>
      </w:pPr>
      <w:r w:rsidRPr="00B733BF">
        <w:rPr>
          <w:rFonts w:ascii="Times New Roman" w:hAnsi="Times New Roman" w:cs="Times New Roman"/>
          <w:b/>
          <w:sz w:val="40"/>
          <w:szCs w:val="40"/>
        </w:rPr>
        <w:tab/>
      </w:r>
      <w:r w:rsidR="004404D5">
        <w:rPr>
          <w:rFonts w:ascii="Times New Roman" w:hAnsi="Times New Roman" w:cs="Times New Roman"/>
          <w:b/>
          <w:sz w:val="40"/>
          <w:szCs w:val="40"/>
        </w:rPr>
        <w:t>March</w:t>
      </w:r>
      <w:r w:rsidR="00156069">
        <w:rPr>
          <w:rFonts w:ascii="Times New Roman" w:hAnsi="Times New Roman" w:cs="Times New Roman"/>
          <w:b/>
          <w:sz w:val="40"/>
          <w:szCs w:val="40"/>
        </w:rPr>
        <w:t xml:space="preserve"> 20</w:t>
      </w:r>
      <w:r w:rsidR="004404D5">
        <w:rPr>
          <w:rFonts w:ascii="Times New Roman" w:hAnsi="Times New Roman" w:cs="Times New Roman"/>
          <w:b/>
          <w:sz w:val="40"/>
          <w:szCs w:val="40"/>
        </w:rPr>
        <w:t>22</w:t>
      </w:r>
    </w:p>
    <w:p w14:paraId="7387AD24" w14:textId="77777777" w:rsidR="006206E9" w:rsidRDefault="006206E9"/>
    <w:p w14:paraId="370A36B7" w14:textId="77777777" w:rsidR="001743A2" w:rsidRDefault="001743A2"/>
    <w:p w14:paraId="1DE1CF0B" w14:textId="77777777" w:rsidR="001743A2" w:rsidRDefault="001743A2"/>
    <w:p w14:paraId="7AD09430" w14:textId="77777777" w:rsidR="001743A2" w:rsidRDefault="001743A2"/>
    <w:p w14:paraId="2ED1E24F" w14:textId="77777777" w:rsidR="001743A2" w:rsidRDefault="001743A2"/>
    <w:p w14:paraId="44E3C7B1" w14:textId="77777777" w:rsidR="001743A2" w:rsidRDefault="001743A2"/>
    <w:p w14:paraId="7170A6B7" w14:textId="77777777" w:rsidR="006206E9" w:rsidRPr="00B733BF" w:rsidRDefault="006206E9" w:rsidP="00B733BF">
      <w:pPr>
        <w:tabs>
          <w:tab w:val="center" w:pos="4820"/>
        </w:tabs>
        <w:spacing w:after="120"/>
        <w:jc w:val="center"/>
        <w:rPr>
          <w:rFonts w:ascii="Times New Roman" w:hAnsi="Times New Roman" w:cs="Times New Roman"/>
        </w:rPr>
      </w:pPr>
      <w:r w:rsidRPr="00B733BF">
        <w:rPr>
          <w:rFonts w:ascii="Times New Roman" w:hAnsi="Times New Roman" w:cs="Times New Roman"/>
        </w:rPr>
        <w:t xml:space="preserve">This Supplement contains details of new items added to the Collection since </w:t>
      </w:r>
      <w:r w:rsidR="00B733BF">
        <w:rPr>
          <w:rFonts w:ascii="Times New Roman" w:hAnsi="Times New Roman" w:cs="Times New Roman"/>
        </w:rPr>
        <w:t>production of the current Index </w:t>
      </w:r>
      <w:r w:rsidRPr="00B733BF">
        <w:rPr>
          <w:rFonts w:ascii="Times New Roman" w:hAnsi="Times New Roman" w:cs="Times New Roman"/>
        </w:rPr>
        <w:t>dated 2016 (v.10).</w:t>
      </w:r>
    </w:p>
    <w:p w14:paraId="09B8BD62" w14:textId="77777777" w:rsidR="006206E9" w:rsidRPr="00B733BF" w:rsidRDefault="00B733BF" w:rsidP="00B733BF">
      <w:pPr>
        <w:tabs>
          <w:tab w:val="center" w:pos="4820"/>
        </w:tabs>
        <w:spacing w:after="120"/>
        <w:jc w:val="center"/>
        <w:rPr>
          <w:rFonts w:ascii="Times New Roman" w:hAnsi="Times New Roman" w:cs="Times New Roman"/>
        </w:rPr>
      </w:pPr>
      <w:r w:rsidRPr="00B733BF">
        <w:rPr>
          <w:rFonts w:ascii="Times New Roman" w:hAnsi="Times New Roman" w:cs="Times New Roman"/>
        </w:rPr>
        <w:t>T</w:t>
      </w:r>
      <w:r w:rsidR="006206E9" w:rsidRPr="00B733BF">
        <w:rPr>
          <w:rFonts w:ascii="Times New Roman" w:hAnsi="Times New Roman" w:cs="Times New Roman"/>
        </w:rPr>
        <w:t xml:space="preserve">he </w:t>
      </w:r>
      <w:r w:rsidRPr="00B733BF">
        <w:rPr>
          <w:rFonts w:ascii="Times New Roman" w:hAnsi="Times New Roman" w:cs="Times New Roman"/>
        </w:rPr>
        <w:t>items</w:t>
      </w:r>
      <w:r w:rsidR="006206E9" w:rsidRPr="00B733BF">
        <w:rPr>
          <w:rFonts w:ascii="Times New Roman" w:hAnsi="Times New Roman" w:cs="Times New Roman"/>
        </w:rPr>
        <w:t xml:space="preserve"> </w:t>
      </w:r>
      <w:r w:rsidRPr="00B733BF">
        <w:rPr>
          <w:rFonts w:ascii="Times New Roman" w:hAnsi="Times New Roman" w:cs="Times New Roman"/>
        </w:rPr>
        <w:t>in Sections 1 and 2 are</w:t>
      </w:r>
      <w:r w:rsidR="006206E9" w:rsidRPr="00B733BF">
        <w:rPr>
          <w:rFonts w:ascii="Times New Roman" w:hAnsi="Times New Roman" w:cs="Times New Roman"/>
        </w:rPr>
        <w:t xml:space="preserve"> presented in a similar fashion</w:t>
      </w:r>
      <w:r w:rsidRPr="00B733BF">
        <w:rPr>
          <w:rFonts w:ascii="Times New Roman" w:hAnsi="Times New Roman" w:cs="Times New Roman"/>
        </w:rPr>
        <w:t xml:space="preserve"> to the </w:t>
      </w:r>
      <w:r>
        <w:rPr>
          <w:rFonts w:ascii="Times New Roman" w:hAnsi="Times New Roman" w:cs="Times New Roman"/>
        </w:rPr>
        <w:t xml:space="preserve">Master </w:t>
      </w:r>
      <w:r w:rsidRPr="00B733BF">
        <w:rPr>
          <w:rFonts w:ascii="Times New Roman" w:hAnsi="Times New Roman" w:cs="Times New Roman"/>
        </w:rPr>
        <w:t>Index, and those items</w:t>
      </w:r>
      <w:r>
        <w:rPr>
          <w:rFonts w:ascii="Times New Roman" w:hAnsi="Times New Roman" w:cs="Times New Roman"/>
        </w:rPr>
        <w:t xml:space="preserve"> in Sections 3,4 </w:t>
      </w:r>
      <w:r w:rsidRPr="00B733BF">
        <w:rPr>
          <w:rFonts w:ascii="Times New Roman" w:hAnsi="Times New Roman" w:cs="Times New Roman"/>
        </w:rPr>
        <w:t>and 5 are shown as a basic list.</w:t>
      </w:r>
    </w:p>
    <w:p w14:paraId="0F4618AB" w14:textId="7A2683B0" w:rsidR="00B733BF" w:rsidRDefault="00B733BF" w:rsidP="00B733BF">
      <w:pPr>
        <w:tabs>
          <w:tab w:val="center" w:pos="4820"/>
        </w:tabs>
        <w:spacing w:after="120"/>
        <w:jc w:val="center"/>
        <w:rPr>
          <w:rFonts w:ascii="Times New Roman" w:hAnsi="Times New Roman" w:cs="Times New Roman"/>
        </w:rPr>
      </w:pPr>
      <w:r w:rsidRPr="00B733BF">
        <w:rPr>
          <w:rFonts w:ascii="Times New Roman" w:hAnsi="Times New Roman" w:cs="Times New Roman"/>
        </w:rPr>
        <w:t xml:space="preserve">It </w:t>
      </w:r>
      <w:r w:rsidR="000B5C1F">
        <w:rPr>
          <w:rFonts w:ascii="Times New Roman" w:hAnsi="Times New Roman" w:cs="Times New Roman"/>
        </w:rPr>
        <w:t>wa</w:t>
      </w:r>
      <w:r w:rsidRPr="00B733BF">
        <w:rPr>
          <w:rFonts w:ascii="Times New Roman" w:hAnsi="Times New Roman" w:cs="Times New Roman"/>
        </w:rPr>
        <w:t xml:space="preserve">s intended to up-date this Supplement on a regular basis – generally as new items </w:t>
      </w:r>
      <w:r w:rsidR="000B5C1F">
        <w:rPr>
          <w:rFonts w:ascii="Times New Roman" w:hAnsi="Times New Roman" w:cs="Times New Roman"/>
        </w:rPr>
        <w:t>we</w:t>
      </w:r>
      <w:r w:rsidRPr="00B733BF">
        <w:rPr>
          <w:rFonts w:ascii="Times New Roman" w:hAnsi="Times New Roman" w:cs="Times New Roman"/>
        </w:rPr>
        <w:t>re added – and by this means it w</w:t>
      </w:r>
      <w:r w:rsidR="000B5C1F">
        <w:rPr>
          <w:rFonts w:ascii="Times New Roman" w:hAnsi="Times New Roman" w:cs="Times New Roman"/>
        </w:rPr>
        <w:t>ould</w:t>
      </w:r>
      <w:r w:rsidRPr="00B733BF">
        <w:rPr>
          <w:rFonts w:ascii="Times New Roman" w:hAnsi="Times New Roman" w:cs="Times New Roman"/>
        </w:rPr>
        <w:t xml:space="preserve"> only be necessary to compile and issue a new, up-dated version of the complete Master Index every four or five years</w:t>
      </w:r>
      <w:r w:rsidR="004404D5">
        <w:rPr>
          <w:rFonts w:ascii="Times New Roman" w:hAnsi="Times New Roman" w:cs="Times New Roman"/>
        </w:rPr>
        <w:t xml:space="preserve">. </w:t>
      </w:r>
    </w:p>
    <w:p w14:paraId="3296F0D9" w14:textId="67623770" w:rsidR="000B5C1F" w:rsidRDefault="000B5C1F" w:rsidP="00B733BF">
      <w:pPr>
        <w:tabs>
          <w:tab w:val="center" w:pos="4820"/>
        </w:tabs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However, due to the COVID emergency and closure of the Essex Record Office, there was no point in producing this supplement until things returned to near-normal.</w:t>
      </w:r>
    </w:p>
    <w:p w14:paraId="5C8E7A34" w14:textId="0D5E2E17" w:rsidR="004404D5" w:rsidRPr="00B733BF" w:rsidRDefault="004404D5" w:rsidP="00B733BF">
      <w:pPr>
        <w:tabs>
          <w:tab w:val="center" w:pos="4820"/>
        </w:tabs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is hoped that the complete Index will be </w:t>
      </w:r>
      <w:r w:rsidR="00336080">
        <w:rPr>
          <w:rFonts w:ascii="Times New Roman" w:hAnsi="Times New Roman" w:cs="Times New Roman"/>
        </w:rPr>
        <w:t xml:space="preserve">re-compiled an </w:t>
      </w:r>
      <w:r>
        <w:rPr>
          <w:rFonts w:ascii="Times New Roman" w:hAnsi="Times New Roman" w:cs="Times New Roman"/>
        </w:rPr>
        <w:t>published in late 2022</w:t>
      </w:r>
    </w:p>
    <w:p w14:paraId="0F2D1737" w14:textId="77777777" w:rsidR="00B733BF" w:rsidRDefault="00B733BF" w:rsidP="006206E9">
      <w:pPr>
        <w:tabs>
          <w:tab w:val="center" w:pos="4820"/>
        </w:tabs>
      </w:pPr>
    </w:p>
    <w:p w14:paraId="4FE04A35" w14:textId="77777777" w:rsidR="006206E9" w:rsidRDefault="006206E9"/>
    <w:p w14:paraId="6A8BBA0E" w14:textId="77777777" w:rsidR="006206E9" w:rsidRDefault="006206E9"/>
    <w:p w14:paraId="0D6D8D05" w14:textId="77777777" w:rsidR="006206E9" w:rsidRDefault="006206E9"/>
    <w:p w14:paraId="3EC7BBCD" w14:textId="77777777" w:rsidR="00773EBF" w:rsidRDefault="00773EBF"/>
    <w:p w14:paraId="0F7C9027" w14:textId="77777777" w:rsidR="00BC4D4C" w:rsidRPr="005C5FB6" w:rsidRDefault="00BC4D4C">
      <w:pPr>
        <w:rPr>
          <w:sz w:val="16"/>
          <w:szCs w:val="16"/>
        </w:rPr>
      </w:pPr>
    </w:p>
    <w:sectPr w:rsidR="00BC4D4C" w:rsidRPr="005C5FB6" w:rsidSect="00A42E4E">
      <w:type w:val="continuous"/>
      <w:pgSz w:w="11906" w:h="16838" w:code="9"/>
      <w:pgMar w:top="1134" w:right="1134" w:bottom="1304" w:left="1247" w:header="709" w:footer="709" w:gutter="0"/>
      <w:cols w:sep="1" w:space="567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/>
  <w:defaultTabStop w:val="720"/>
  <w:evenAndOddHeader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68E"/>
    <w:rsid w:val="00027B0E"/>
    <w:rsid w:val="00031A60"/>
    <w:rsid w:val="000438D0"/>
    <w:rsid w:val="000578DD"/>
    <w:rsid w:val="0006012E"/>
    <w:rsid w:val="000627A6"/>
    <w:rsid w:val="000701B8"/>
    <w:rsid w:val="00073865"/>
    <w:rsid w:val="00077B0E"/>
    <w:rsid w:val="00090D37"/>
    <w:rsid w:val="00092F8F"/>
    <w:rsid w:val="000A064B"/>
    <w:rsid w:val="000B5C1F"/>
    <w:rsid w:val="000C3CDB"/>
    <w:rsid w:val="000D2CB0"/>
    <w:rsid w:val="000E1125"/>
    <w:rsid w:val="000E7078"/>
    <w:rsid w:val="00105328"/>
    <w:rsid w:val="00112855"/>
    <w:rsid w:val="00124237"/>
    <w:rsid w:val="001350EE"/>
    <w:rsid w:val="0014486F"/>
    <w:rsid w:val="00156069"/>
    <w:rsid w:val="00162A41"/>
    <w:rsid w:val="00167C80"/>
    <w:rsid w:val="00173100"/>
    <w:rsid w:val="00173DF0"/>
    <w:rsid w:val="001743A2"/>
    <w:rsid w:val="0018275B"/>
    <w:rsid w:val="001B3391"/>
    <w:rsid w:val="001C1D19"/>
    <w:rsid w:val="001D14EF"/>
    <w:rsid w:val="001D5F46"/>
    <w:rsid w:val="001E2CB2"/>
    <w:rsid w:val="001E5C34"/>
    <w:rsid w:val="00205AF3"/>
    <w:rsid w:val="0021251A"/>
    <w:rsid w:val="00216CEB"/>
    <w:rsid w:val="002254B6"/>
    <w:rsid w:val="00241A9A"/>
    <w:rsid w:val="00243C00"/>
    <w:rsid w:val="00274DE7"/>
    <w:rsid w:val="002B3B02"/>
    <w:rsid w:val="002D27B3"/>
    <w:rsid w:val="002F3FD1"/>
    <w:rsid w:val="0030609B"/>
    <w:rsid w:val="00316254"/>
    <w:rsid w:val="00324F4A"/>
    <w:rsid w:val="003359EB"/>
    <w:rsid w:val="00336080"/>
    <w:rsid w:val="003A5043"/>
    <w:rsid w:val="003B269D"/>
    <w:rsid w:val="003D5E05"/>
    <w:rsid w:val="003E0C3E"/>
    <w:rsid w:val="003E77B8"/>
    <w:rsid w:val="00407DC6"/>
    <w:rsid w:val="0041685D"/>
    <w:rsid w:val="00420023"/>
    <w:rsid w:val="00420409"/>
    <w:rsid w:val="00437F1B"/>
    <w:rsid w:val="004404D5"/>
    <w:rsid w:val="00451BE3"/>
    <w:rsid w:val="00452170"/>
    <w:rsid w:val="00460DB4"/>
    <w:rsid w:val="0046790F"/>
    <w:rsid w:val="004728DC"/>
    <w:rsid w:val="0048084B"/>
    <w:rsid w:val="004852F9"/>
    <w:rsid w:val="004B01C3"/>
    <w:rsid w:val="004E4B30"/>
    <w:rsid w:val="005623BD"/>
    <w:rsid w:val="005708ED"/>
    <w:rsid w:val="00584F55"/>
    <w:rsid w:val="005C5FB6"/>
    <w:rsid w:val="005D6CFF"/>
    <w:rsid w:val="006206E9"/>
    <w:rsid w:val="00656B95"/>
    <w:rsid w:val="00661307"/>
    <w:rsid w:val="00665A5E"/>
    <w:rsid w:val="006B752D"/>
    <w:rsid w:val="006D0502"/>
    <w:rsid w:val="006D1A40"/>
    <w:rsid w:val="006D26EE"/>
    <w:rsid w:val="006E3D4E"/>
    <w:rsid w:val="00700B4F"/>
    <w:rsid w:val="00726E17"/>
    <w:rsid w:val="00732283"/>
    <w:rsid w:val="00735760"/>
    <w:rsid w:val="0075384D"/>
    <w:rsid w:val="00767A04"/>
    <w:rsid w:val="00773EBF"/>
    <w:rsid w:val="00793F07"/>
    <w:rsid w:val="007A50B8"/>
    <w:rsid w:val="007B01E1"/>
    <w:rsid w:val="007B75FD"/>
    <w:rsid w:val="007C3514"/>
    <w:rsid w:val="007C4F77"/>
    <w:rsid w:val="007E12CE"/>
    <w:rsid w:val="007F0A97"/>
    <w:rsid w:val="007F2AA4"/>
    <w:rsid w:val="008024F9"/>
    <w:rsid w:val="00803F70"/>
    <w:rsid w:val="00833A3B"/>
    <w:rsid w:val="0085064E"/>
    <w:rsid w:val="00872909"/>
    <w:rsid w:val="00874F2D"/>
    <w:rsid w:val="008A7F8B"/>
    <w:rsid w:val="008B2C50"/>
    <w:rsid w:val="008C0A1C"/>
    <w:rsid w:val="008E3CBE"/>
    <w:rsid w:val="008E655B"/>
    <w:rsid w:val="009247CF"/>
    <w:rsid w:val="009410DD"/>
    <w:rsid w:val="00955513"/>
    <w:rsid w:val="0096104A"/>
    <w:rsid w:val="00965672"/>
    <w:rsid w:val="00976916"/>
    <w:rsid w:val="00993604"/>
    <w:rsid w:val="009A0FD1"/>
    <w:rsid w:val="009A2C0D"/>
    <w:rsid w:val="009B12A3"/>
    <w:rsid w:val="009C15E6"/>
    <w:rsid w:val="009C54B4"/>
    <w:rsid w:val="009D7A93"/>
    <w:rsid w:val="009F4A29"/>
    <w:rsid w:val="00A03D07"/>
    <w:rsid w:val="00A42E4E"/>
    <w:rsid w:val="00A5767D"/>
    <w:rsid w:val="00A80D92"/>
    <w:rsid w:val="00A91831"/>
    <w:rsid w:val="00A955C7"/>
    <w:rsid w:val="00AA01B2"/>
    <w:rsid w:val="00AB3DD2"/>
    <w:rsid w:val="00AB7A43"/>
    <w:rsid w:val="00AD3993"/>
    <w:rsid w:val="00AE12C8"/>
    <w:rsid w:val="00B038FB"/>
    <w:rsid w:val="00B0653D"/>
    <w:rsid w:val="00B236A5"/>
    <w:rsid w:val="00B50762"/>
    <w:rsid w:val="00B522D7"/>
    <w:rsid w:val="00B733BF"/>
    <w:rsid w:val="00B9643B"/>
    <w:rsid w:val="00B97BA3"/>
    <w:rsid w:val="00BB6DD6"/>
    <w:rsid w:val="00BC4D4C"/>
    <w:rsid w:val="00BE0F6B"/>
    <w:rsid w:val="00BF1D33"/>
    <w:rsid w:val="00C130F6"/>
    <w:rsid w:val="00C61CCE"/>
    <w:rsid w:val="00C7568E"/>
    <w:rsid w:val="00C821AE"/>
    <w:rsid w:val="00C901EE"/>
    <w:rsid w:val="00C9401D"/>
    <w:rsid w:val="00CB7459"/>
    <w:rsid w:val="00CD08F4"/>
    <w:rsid w:val="00CE5D3C"/>
    <w:rsid w:val="00CE6162"/>
    <w:rsid w:val="00CE6856"/>
    <w:rsid w:val="00D03BBA"/>
    <w:rsid w:val="00D43064"/>
    <w:rsid w:val="00D44765"/>
    <w:rsid w:val="00D52FBA"/>
    <w:rsid w:val="00D67832"/>
    <w:rsid w:val="00D76E3F"/>
    <w:rsid w:val="00DA19FD"/>
    <w:rsid w:val="00DB000A"/>
    <w:rsid w:val="00DF7BEE"/>
    <w:rsid w:val="00E20788"/>
    <w:rsid w:val="00E24DEC"/>
    <w:rsid w:val="00E6085A"/>
    <w:rsid w:val="00E71FCC"/>
    <w:rsid w:val="00E7560A"/>
    <w:rsid w:val="00E81EFD"/>
    <w:rsid w:val="00EA3747"/>
    <w:rsid w:val="00EA5A5C"/>
    <w:rsid w:val="00ED444D"/>
    <w:rsid w:val="00EF586B"/>
    <w:rsid w:val="00F10BD3"/>
    <w:rsid w:val="00F605EA"/>
    <w:rsid w:val="00F70616"/>
    <w:rsid w:val="00F87D6E"/>
    <w:rsid w:val="00F938CE"/>
    <w:rsid w:val="00FB3122"/>
    <w:rsid w:val="00FB5665"/>
    <w:rsid w:val="00FB5CEA"/>
    <w:rsid w:val="00FF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7A412"/>
  <w15:chartTrackingRefBased/>
  <w15:docId w15:val="{72623DE6-3171-4AC6-9259-37501EF1E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604"/>
    <w:rPr>
      <w:rFonts w:ascii="Century Schoolbook" w:hAnsi="Century Schoolboo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993604"/>
  </w:style>
  <w:style w:type="character" w:customStyle="1" w:styleId="Style1Char">
    <w:name w:val="Style1 Char"/>
    <w:basedOn w:val="DefaultParagraphFont"/>
    <w:link w:val="Style1"/>
    <w:rsid w:val="00993604"/>
    <w:rPr>
      <w:rFonts w:ascii="Century Schoolbook" w:hAnsi="Century Schoolboo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 Brooks</dc:creator>
  <cp:keywords/>
  <dc:description/>
  <cp:lastModifiedBy>Lyn Brooks</cp:lastModifiedBy>
  <cp:revision>5</cp:revision>
  <dcterms:created xsi:type="dcterms:W3CDTF">2019-09-15T17:15:00Z</dcterms:created>
  <dcterms:modified xsi:type="dcterms:W3CDTF">2022-03-11T16:33:00Z</dcterms:modified>
</cp:coreProperties>
</file>